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7EE" w:rsidRPr="0041789B" w:rsidRDefault="006B07EE" w:rsidP="006B07E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1789B">
        <w:rPr>
          <w:rFonts w:ascii="Times New Roman" w:hAnsi="Times New Roman"/>
          <w:b/>
          <w:sz w:val="20"/>
          <w:szCs w:val="20"/>
        </w:rPr>
        <w:t>MAREK ANDRYSZCZYK</w:t>
      </w:r>
    </w:p>
    <w:p w:rsidR="0041789B" w:rsidRPr="0041789B" w:rsidRDefault="0041789B" w:rsidP="0041789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1789B">
        <w:rPr>
          <w:rFonts w:ascii="Times New Roman" w:hAnsi="Times New Roman"/>
          <w:sz w:val="20"/>
          <w:szCs w:val="20"/>
        </w:rPr>
        <w:t>Uniwersytet Technologiczno-Przyrodniczy im. J.J Śniadeckich w Bydgoszczy</w:t>
      </w:r>
    </w:p>
    <w:p w:rsidR="0041789B" w:rsidRPr="00CC1951" w:rsidRDefault="0041789B" w:rsidP="0041789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1951">
        <w:rPr>
          <w:rFonts w:ascii="Times New Roman" w:hAnsi="Times New Roman"/>
          <w:sz w:val="20"/>
          <w:szCs w:val="20"/>
        </w:rPr>
        <w:t>Wydział Inżynierii Mechanicznej</w:t>
      </w:r>
    </w:p>
    <w:p w:rsidR="006B07EE" w:rsidRPr="003611FF" w:rsidRDefault="006B07EE" w:rsidP="0041789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11FF">
        <w:rPr>
          <w:rFonts w:ascii="Times New Roman" w:hAnsi="Times New Roman"/>
          <w:sz w:val="20"/>
          <w:szCs w:val="20"/>
        </w:rPr>
        <w:t>Zakład Inżynierii Biomedycznej</w:t>
      </w:r>
    </w:p>
    <w:p w:rsidR="006B07EE" w:rsidRPr="003611FF" w:rsidRDefault="006B07EE" w:rsidP="006B07E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B07EE" w:rsidRPr="003611FF" w:rsidRDefault="006B07EE" w:rsidP="006B07E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B07EE" w:rsidRPr="003611FF" w:rsidRDefault="006B07EE" w:rsidP="006B07E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611FF">
        <w:rPr>
          <w:rFonts w:ascii="Times New Roman" w:hAnsi="Times New Roman"/>
          <w:b/>
          <w:sz w:val="24"/>
        </w:rPr>
        <w:t>ANALIZA SIŁY NACISKU I CZASÓW TRWANIA KONTAKTU OBSZARÓW STOPY Z UWZGLĘDNIENIEM OBCIĄŻEŃ ZEWNĘTRZNYCH UMIESZCZONYCH NA PLECACH</w:t>
      </w:r>
    </w:p>
    <w:p w:rsidR="006B07EE" w:rsidRPr="003611FF" w:rsidRDefault="006B07EE" w:rsidP="006B07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07EE" w:rsidRPr="003611FF" w:rsidRDefault="006B07EE" w:rsidP="006B07EE">
      <w:pPr>
        <w:spacing w:after="0" w:line="240" w:lineRule="auto"/>
        <w:jc w:val="both"/>
        <w:rPr>
          <w:rFonts w:ascii="Times New Roman" w:hAnsi="Times New Roman"/>
          <w:b/>
        </w:rPr>
      </w:pPr>
      <w:r w:rsidRPr="003611FF">
        <w:rPr>
          <w:rFonts w:ascii="Times New Roman" w:hAnsi="Times New Roman"/>
          <w:b/>
        </w:rPr>
        <w:t>Streszczenie</w:t>
      </w:r>
    </w:p>
    <w:p w:rsidR="006B07EE" w:rsidRPr="006057AD" w:rsidRDefault="006B07EE" w:rsidP="006B07E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B07EE" w:rsidRPr="003611FF" w:rsidRDefault="00621B07" w:rsidP="0041789B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Chód</w:t>
      </w:r>
      <w:r w:rsidR="006B07EE" w:rsidRPr="003611FF">
        <w:rPr>
          <w:rFonts w:ascii="Times New Roman" w:hAnsi="Times New Roman"/>
        </w:rPr>
        <w:t xml:space="preserve"> jako podstawowa forma lokomocji </w:t>
      </w:r>
      <w:r w:rsidR="003B445F">
        <w:rPr>
          <w:rFonts w:ascii="Times New Roman" w:hAnsi="Times New Roman"/>
        </w:rPr>
        <w:t>stanowi przedmiot badań wielu na</w:t>
      </w:r>
      <w:r w:rsidR="006B07EE" w:rsidRPr="003611FF">
        <w:rPr>
          <w:rFonts w:ascii="Times New Roman" w:hAnsi="Times New Roman"/>
        </w:rPr>
        <w:t xml:space="preserve">ukowców zarówno w obszarze jego patologii, jak również biomechaniki sportu. </w:t>
      </w:r>
    </w:p>
    <w:p w:rsidR="006B07EE" w:rsidRPr="003611FF" w:rsidRDefault="006B07EE" w:rsidP="0041789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611FF">
        <w:rPr>
          <w:rFonts w:ascii="Times New Roman" w:hAnsi="Times New Roman"/>
        </w:rPr>
        <w:t>Celem pracy było przedstawienie parametrów chodu człowieka, a w szczególności rozkładu nacisku sił stopy na podłoże w zależności od występującego obciążenia, w warunkach dynamicznych z wykorzystaniem platformy dynamometrycznej.</w:t>
      </w:r>
    </w:p>
    <w:p w:rsidR="006B07EE" w:rsidRPr="003611FF" w:rsidRDefault="006B07EE" w:rsidP="0041789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611FF">
        <w:rPr>
          <w:rFonts w:ascii="Times New Roman" w:hAnsi="Times New Roman"/>
        </w:rPr>
        <w:t xml:space="preserve">Badaniem objęto grupę 10 studentów płci męskiej, zróżnicowanych pod względem wieku, wzrostu, wagi i rozmiaru stopy. Kryteriami wyłączenia </w:t>
      </w:r>
      <w:r w:rsidR="00CC1951">
        <w:rPr>
          <w:rFonts w:ascii="Times New Roman" w:hAnsi="Times New Roman"/>
        </w:rPr>
        <w:br/>
      </w:r>
      <w:r w:rsidRPr="003611FF">
        <w:rPr>
          <w:rFonts w:ascii="Times New Roman" w:hAnsi="Times New Roman"/>
        </w:rPr>
        <w:t xml:space="preserve">z badania były przebyte lub występujące urazy kończyn </w:t>
      </w:r>
      <w:r w:rsidR="003611FF" w:rsidRPr="003611FF">
        <w:rPr>
          <w:rFonts w:ascii="Times New Roman" w:hAnsi="Times New Roman"/>
        </w:rPr>
        <w:t>dolnych i kręgosłupa oraz BMI &gt;</w:t>
      </w:r>
      <w:r w:rsidRPr="003611FF">
        <w:rPr>
          <w:rFonts w:ascii="Times New Roman" w:hAnsi="Times New Roman"/>
        </w:rPr>
        <w:t xml:space="preserve">30. Badania przeprowadzono w dwóch etapach. </w:t>
      </w:r>
    </w:p>
    <w:p w:rsidR="006B07EE" w:rsidRPr="003611FF" w:rsidRDefault="006B07EE" w:rsidP="0041789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611FF">
        <w:rPr>
          <w:rFonts w:ascii="Times New Roman" w:hAnsi="Times New Roman"/>
        </w:rPr>
        <w:t xml:space="preserve">Wynikiem każdego z pomiarów był maksymalny nacisk części anatomicznych stopy na podłoże. W dalszej ocenie wykorzystywano pomiary będące sumą nacisków poszczególnych obszarów stopy, stanowiących cztery strefy: pięty, śródstopia, </w:t>
      </w:r>
      <w:proofErr w:type="spellStart"/>
      <w:r w:rsidRPr="003611FF">
        <w:rPr>
          <w:rFonts w:ascii="Times New Roman" w:hAnsi="Times New Roman"/>
        </w:rPr>
        <w:t>przodostopia</w:t>
      </w:r>
      <w:proofErr w:type="spellEnd"/>
      <w:r w:rsidRPr="003611FF">
        <w:rPr>
          <w:rFonts w:ascii="Times New Roman" w:hAnsi="Times New Roman"/>
        </w:rPr>
        <w:t xml:space="preserve"> i palców. </w:t>
      </w:r>
    </w:p>
    <w:p w:rsidR="006B07EE" w:rsidRPr="003611FF" w:rsidRDefault="006B07EE" w:rsidP="0041789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611FF">
        <w:rPr>
          <w:rFonts w:ascii="Times New Roman" w:hAnsi="Times New Roman"/>
        </w:rPr>
        <w:t xml:space="preserve">Na podstawie uzyskanych wyników można stwierdzić, że strefami najbardziej obciążanymi są </w:t>
      </w:r>
      <w:proofErr w:type="spellStart"/>
      <w:r w:rsidRPr="003611FF">
        <w:rPr>
          <w:rFonts w:ascii="Times New Roman" w:hAnsi="Times New Roman"/>
        </w:rPr>
        <w:t>przodostopie</w:t>
      </w:r>
      <w:proofErr w:type="spellEnd"/>
      <w:r w:rsidRPr="003611FF">
        <w:rPr>
          <w:rFonts w:ascii="Times New Roman" w:hAnsi="Times New Roman"/>
        </w:rPr>
        <w:t xml:space="preserve"> i pięta, co pozwala stwierdzić, że stanowią one główny obszar dystrybucji obciążeń w trakcie chodu</w:t>
      </w:r>
      <w:r w:rsidR="003611FF" w:rsidRPr="003611FF">
        <w:rPr>
          <w:rFonts w:ascii="Times New Roman" w:hAnsi="Times New Roman"/>
        </w:rPr>
        <w:t>;</w:t>
      </w:r>
      <w:r w:rsidRPr="003611FF">
        <w:rPr>
          <w:rFonts w:ascii="Times New Roman" w:hAnsi="Times New Roman"/>
        </w:rPr>
        <w:t xml:space="preserve"> dodatkowo w obszarze </w:t>
      </w:r>
      <w:proofErr w:type="spellStart"/>
      <w:r w:rsidRPr="003611FF">
        <w:rPr>
          <w:rFonts w:ascii="Times New Roman" w:hAnsi="Times New Roman"/>
        </w:rPr>
        <w:t>przodostopia</w:t>
      </w:r>
      <w:proofErr w:type="spellEnd"/>
      <w:r w:rsidRPr="003611FF">
        <w:rPr>
          <w:rFonts w:ascii="Times New Roman" w:hAnsi="Times New Roman"/>
        </w:rPr>
        <w:t xml:space="preserve"> wzrasta w istotny sposób stosunek obciążenia do całkowitego nacisku stopy na podłoże.</w:t>
      </w:r>
    </w:p>
    <w:p w:rsidR="006B07EE" w:rsidRPr="006057AD" w:rsidRDefault="006B07EE" w:rsidP="006B07E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B07EE" w:rsidRPr="003611FF" w:rsidRDefault="006B07EE" w:rsidP="006B07EE">
      <w:pPr>
        <w:spacing w:after="0" w:line="240" w:lineRule="auto"/>
        <w:jc w:val="both"/>
        <w:rPr>
          <w:rFonts w:ascii="Times New Roman" w:hAnsi="Times New Roman"/>
          <w:i/>
        </w:rPr>
      </w:pPr>
      <w:r w:rsidRPr="003611FF">
        <w:rPr>
          <w:rFonts w:ascii="Times New Roman" w:hAnsi="Times New Roman"/>
          <w:b/>
          <w:i/>
        </w:rPr>
        <w:t xml:space="preserve">Słowa kluczowe: </w:t>
      </w:r>
      <w:r w:rsidRPr="003611FF">
        <w:rPr>
          <w:rFonts w:ascii="Times New Roman" w:hAnsi="Times New Roman"/>
          <w:i/>
        </w:rPr>
        <w:t xml:space="preserve">dynamika chodu, platforma dynamometryczna, siły reakcji </w:t>
      </w:r>
      <w:r w:rsidR="003611FF" w:rsidRPr="003611FF">
        <w:rPr>
          <w:rFonts w:ascii="Times New Roman" w:hAnsi="Times New Roman"/>
          <w:i/>
        </w:rPr>
        <w:br/>
      </w:r>
      <w:r w:rsidRPr="003611FF">
        <w:rPr>
          <w:rFonts w:ascii="Times New Roman" w:hAnsi="Times New Roman"/>
          <w:i/>
        </w:rPr>
        <w:t>podłoża</w:t>
      </w:r>
    </w:p>
    <w:p w:rsidR="006B07EE" w:rsidRDefault="006B07EE" w:rsidP="00DA4750">
      <w:pPr>
        <w:spacing w:after="60" w:line="240" w:lineRule="auto"/>
        <w:rPr>
          <w:rFonts w:ascii="Times New Roman" w:hAnsi="Times New Roman"/>
          <w:b/>
        </w:rPr>
      </w:pPr>
    </w:p>
    <w:p w:rsidR="003B445F" w:rsidRPr="003B445F" w:rsidRDefault="003B445F" w:rsidP="003B445F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3B445F">
        <w:rPr>
          <w:rFonts w:ascii="Times New Roman" w:hAnsi="Times New Roman"/>
          <w:color w:val="FF0000"/>
        </w:rPr>
        <w:t xml:space="preserve">Streszczenia prosimy nadsyłać wg wzoru tekst ze spacjami </w:t>
      </w:r>
      <w:r w:rsidRPr="003B445F">
        <w:rPr>
          <w:rFonts w:ascii="Times New Roman" w:hAnsi="Times New Roman"/>
          <w:b/>
          <w:bCs/>
          <w:color w:val="FF0000"/>
          <w:u w:val="single"/>
        </w:rPr>
        <w:t>od 1000 do 1500 znaków!</w:t>
      </w:r>
    </w:p>
    <w:p w:rsidR="003B445F" w:rsidRPr="003B445F" w:rsidRDefault="003B445F" w:rsidP="003B445F">
      <w:pPr>
        <w:rPr>
          <w:rFonts w:ascii="Times New Roman" w:hAnsi="Times New Roman"/>
          <w:color w:val="FF0000"/>
          <w:sz w:val="24"/>
          <w:szCs w:val="24"/>
        </w:rPr>
      </w:pPr>
      <w:r w:rsidRPr="003B445F">
        <w:rPr>
          <w:rFonts w:ascii="Times New Roman" w:hAnsi="Times New Roman"/>
          <w:color w:val="FF0000"/>
          <w:sz w:val="24"/>
          <w:szCs w:val="24"/>
        </w:rPr>
        <w:t>- format dokumentu – papier A4;</w:t>
      </w:r>
    </w:p>
    <w:p w:rsidR="003B445F" w:rsidRDefault="003B445F" w:rsidP="003B445F">
      <w:pPr>
        <w:spacing w:after="60" w:line="240" w:lineRule="auto"/>
        <w:rPr>
          <w:rFonts w:ascii="Times New Roman" w:hAnsi="Times New Roman"/>
          <w:b/>
        </w:rPr>
      </w:pPr>
      <w:r w:rsidRPr="003B445F">
        <w:rPr>
          <w:rFonts w:ascii="Times New Roman" w:hAnsi="Times New Roman"/>
          <w:color w:val="FF0000"/>
          <w:sz w:val="24"/>
          <w:szCs w:val="24"/>
        </w:rPr>
        <w:t>- marginesy: górny – 5cm, dolny – 5 cm, prawy – 4,25, lewy 4,25</w:t>
      </w:r>
      <w:bookmarkStart w:id="0" w:name="_GoBack"/>
      <w:bookmarkEnd w:id="0"/>
    </w:p>
    <w:sectPr w:rsidR="003B445F" w:rsidSect="001546F2">
      <w:headerReference w:type="even" r:id="rId6"/>
      <w:headerReference w:type="default" r:id="rId7"/>
      <w:headerReference w:type="first" r:id="rId8"/>
      <w:pgSz w:w="11906" w:h="16838" w:code="9"/>
      <w:pgMar w:top="2835" w:right="2410" w:bottom="2835" w:left="2410" w:header="2268" w:footer="2268" w:gutter="0"/>
      <w:pgNumType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9E4" w:rsidRDefault="00BF49E4" w:rsidP="007E51FC">
      <w:pPr>
        <w:spacing w:after="0" w:line="240" w:lineRule="auto"/>
      </w:pPr>
      <w:r>
        <w:separator/>
      </w:r>
    </w:p>
  </w:endnote>
  <w:endnote w:type="continuationSeparator" w:id="0">
    <w:p w:rsidR="00BF49E4" w:rsidRDefault="00BF49E4" w:rsidP="007E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9E4" w:rsidRDefault="00BF49E4" w:rsidP="007E51FC">
      <w:pPr>
        <w:spacing w:after="0" w:line="240" w:lineRule="auto"/>
      </w:pPr>
      <w:r>
        <w:separator/>
      </w:r>
    </w:p>
  </w:footnote>
  <w:footnote w:type="continuationSeparator" w:id="0">
    <w:p w:rsidR="00BF49E4" w:rsidRDefault="00BF49E4" w:rsidP="007E5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951" w:rsidRPr="001546F2" w:rsidRDefault="00CC1951">
    <w:pPr>
      <w:pStyle w:val="Nagwek"/>
      <w:rPr>
        <w:rFonts w:ascii="Times New Roman" w:hAnsi="Times New Roman"/>
        <w:sz w:val="20"/>
        <w:szCs w:val="20"/>
      </w:rPr>
    </w:pPr>
    <w:r w:rsidRPr="001546F2">
      <w:rPr>
        <w:rFonts w:ascii="Times New Roman" w:hAnsi="Times New Roman"/>
        <w:sz w:val="20"/>
        <w:szCs w:val="20"/>
      </w:rPr>
      <w:fldChar w:fldCharType="begin"/>
    </w:r>
    <w:r w:rsidRPr="001546F2">
      <w:rPr>
        <w:rFonts w:ascii="Times New Roman" w:hAnsi="Times New Roman"/>
        <w:sz w:val="20"/>
        <w:szCs w:val="20"/>
      </w:rPr>
      <w:instrText>PAGE   \* MERGEFORMAT</w:instrText>
    </w:r>
    <w:r w:rsidRPr="001546F2">
      <w:rPr>
        <w:rFonts w:ascii="Times New Roman" w:hAnsi="Times New Roman"/>
        <w:sz w:val="20"/>
        <w:szCs w:val="20"/>
      </w:rPr>
      <w:fldChar w:fldCharType="separate"/>
    </w:r>
    <w:r w:rsidR="00C31B41">
      <w:rPr>
        <w:rFonts w:ascii="Times New Roman" w:hAnsi="Times New Roman"/>
        <w:noProof/>
        <w:sz w:val="20"/>
        <w:szCs w:val="20"/>
      </w:rPr>
      <w:t>66</w:t>
    </w:r>
    <w:r w:rsidRPr="001546F2">
      <w:rPr>
        <w:rFonts w:ascii="Times New Roman" w:hAnsi="Times New Roman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951" w:rsidRPr="001546F2" w:rsidRDefault="00CC1951" w:rsidP="001546F2">
    <w:pPr>
      <w:pStyle w:val="Nagwek"/>
    </w:pPr>
    <w:r>
      <w:rPr>
        <w:rFonts w:ascii="Times New Roman" w:hAnsi="Times New Roman"/>
        <w:sz w:val="20"/>
        <w:szCs w:val="20"/>
      </w:rPr>
      <w:ptab w:relativeTo="margin" w:alignment="right" w:leader="none"/>
    </w:r>
    <w:r w:rsidRPr="001546F2">
      <w:rPr>
        <w:rFonts w:ascii="Times New Roman" w:hAnsi="Times New Roman"/>
        <w:sz w:val="20"/>
        <w:szCs w:val="20"/>
      </w:rPr>
      <w:fldChar w:fldCharType="begin"/>
    </w:r>
    <w:r w:rsidRPr="001546F2">
      <w:rPr>
        <w:rFonts w:ascii="Times New Roman" w:hAnsi="Times New Roman"/>
        <w:sz w:val="20"/>
        <w:szCs w:val="20"/>
      </w:rPr>
      <w:instrText>PAGE   \* MERGEFORMAT</w:instrText>
    </w:r>
    <w:r w:rsidRPr="001546F2">
      <w:rPr>
        <w:rFonts w:ascii="Times New Roman" w:hAnsi="Times New Roman"/>
        <w:sz w:val="20"/>
        <w:szCs w:val="20"/>
      </w:rPr>
      <w:fldChar w:fldCharType="separate"/>
    </w:r>
    <w:r w:rsidR="00C31B41">
      <w:rPr>
        <w:rFonts w:ascii="Times New Roman" w:hAnsi="Times New Roman"/>
        <w:noProof/>
        <w:sz w:val="20"/>
        <w:szCs w:val="20"/>
      </w:rPr>
      <w:t>65</w:t>
    </w:r>
    <w:r w:rsidRPr="001546F2">
      <w:rPr>
        <w:rFonts w:ascii="Times New Roman" w:hAnsi="Times New Roman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951" w:rsidRPr="001546F2" w:rsidRDefault="00CC1951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ptab w:relativeTo="margin" w:alignment="right" w:leader="none"/>
    </w:r>
    <w:r w:rsidRPr="001546F2">
      <w:rPr>
        <w:rFonts w:ascii="Times New Roman" w:hAnsi="Times New Roman"/>
        <w:sz w:val="20"/>
        <w:szCs w:val="20"/>
      </w:rPr>
      <w:fldChar w:fldCharType="begin"/>
    </w:r>
    <w:r w:rsidRPr="001546F2">
      <w:rPr>
        <w:rFonts w:ascii="Times New Roman" w:hAnsi="Times New Roman"/>
        <w:sz w:val="20"/>
        <w:szCs w:val="20"/>
      </w:rPr>
      <w:instrText>PAGE   \* MERGEFORMAT</w:instrText>
    </w:r>
    <w:r w:rsidRPr="001546F2">
      <w:rPr>
        <w:rFonts w:ascii="Times New Roman" w:hAnsi="Times New Roman"/>
        <w:sz w:val="20"/>
        <w:szCs w:val="20"/>
      </w:rPr>
      <w:fldChar w:fldCharType="separate"/>
    </w:r>
    <w:r w:rsidR="003B445F">
      <w:rPr>
        <w:rFonts w:ascii="Times New Roman" w:hAnsi="Times New Roman"/>
        <w:noProof/>
        <w:sz w:val="20"/>
        <w:szCs w:val="20"/>
      </w:rPr>
      <w:t>7</w:t>
    </w:r>
    <w:r w:rsidRPr="001546F2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doNotHyphenateCaps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C5"/>
    <w:rsid w:val="000075E7"/>
    <w:rsid w:val="00032CF9"/>
    <w:rsid w:val="000771F2"/>
    <w:rsid w:val="00080CC3"/>
    <w:rsid w:val="000964EE"/>
    <w:rsid w:val="000A633C"/>
    <w:rsid w:val="000A7193"/>
    <w:rsid w:val="000B0ECE"/>
    <w:rsid w:val="000B486B"/>
    <w:rsid w:val="000B7CAF"/>
    <w:rsid w:val="000C2825"/>
    <w:rsid w:val="000C563E"/>
    <w:rsid w:val="000D5B12"/>
    <w:rsid w:val="0010291D"/>
    <w:rsid w:val="001122B8"/>
    <w:rsid w:val="00130118"/>
    <w:rsid w:val="001321E5"/>
    <w:rsid w:val="00151B3D"/>
    <w:rsid w:val="001546F2"/>
    <w:rsid w:val="00154FCD"/>
    <w:rsid w:val="0017490E"/>
    <w:rsid w:val="00180B6E"/>
    <w:rsid w:val="00191BC5"/>
    <w:rsid w:val="00193980"/>
    <w:rsid w:val="001A1ACC"/>
    <w:rsid w:val="001C69C9"/>
    <w:rsid w:val="001E0408"/>
    <w:rsid w:val="001E4C12"/>
    <w:rsid w:val="001F7539"/>
    <w:rsid w:val="00204719"/>
    <w:rsid w:val="00206212"/>
    <w:rsid w:val="00236E8D"/>
    <w:rsid w:val="0024539F"/>
    <w:rsid w:val="002470F7"/>
    <w:rsid w:val="00266649"/>
    <w:rsid w:val="0026681B"/>
    <w:rsid w:val="0027255B"/>
    <w:rsid w:val="002849D5"/>
    <w:rsid w:val="002941CC"/>
    <w:rsid w:val="002A2D4F"/>
    <w:rsid w:val="002A55E3"/>
    <w:rsid w:val="002B4685"/>
    <w:rsid w:val="002C0180"/>
    <w:rsid w:val="002C1472"/>
    <w:rsid w:val="002E423F"/>
    <w:rsid w:val="002E4930"/>
    <w:rsid w:val="002E7B8D"/>
    <w:rsid w:val="002F502F"/>
    <w:rsid w:val="003031B5"/>
    <w:rsid w:val="0032007B"/>
    <w:rsid w:val="00353423"/>
    <w:rsid w:val="003611FF"/>
    <w:rsid w:val="003741C1"/>
    <w:rsid w:val="00381BD2"/>
    <w:rsid w:val="00392A4C"/>
    <w:rsid w:val="003B445F"/>
    <w:rsid w:val="003F2594"/>
    <w:rsid w:val="004076F6"/>
    <w:rsid w:val="0041789B"/>
    <w:rsid w:val="00452F84"/>
    <w:rsid w:val="004672FE"/>
    <w:rsid w:val="00472F37"/>
    <w:rsid w:val="0047543A"/>
    <w:rsid w:val="0049553A"/>
    <w:rsid w:val="004C2BAE"/>
    <w:rsid w:val="004C7824"/>
    <w:rsid w:val="004D0405"/>
    <w:rsid w:val="005001F9"/>
    <w:rsid w:val="00512D13"/>
    <w:rsid w:val="005204FF"/>
    <w:rsid w:val="00542001"/>
    <w:rsid w:val="005517EC"/>
    <w:rsid w:val="005523C5"/>
    <w:rsid w:val="00553932"/>
    <w:rsid w:val="00583A83"/>
    <w:rsid w:val="00584FF0"/>
    <w:rsid w:val="005A1844"/>
    <w:rsid w:val="005A2F4B"/>
    <w:rsid w:val="005B607A"/>
    <w:rsid w:val="005B6A3E"/>
    <w:rsid w:val="005D50BC"/>
    <w:rsid w:val="005E33A0"/>
    <w:rsid w:val="006057AD"/>
    <w:rsid w:val="00616ED9"/>
    <w:rsid w:val="00621B07"/>
    <w:rsid w:val="006525A8"/>
    <w:rsid w:val="00654449"/>
    <w:rsid w:val="00657722"/>
    <w:rsid w:val="006603C2"/>
    <w:rsid w:val="0066051C"/>
    <w:rsid w:val="006633A1"/>
    <w:rsid w:val="006652A2"/>
    <w:rsid w:val="00675A01"/>
    <w:rsid w:val="00675EE1"/>
    <w:rsid w:val="0068265B"/>
    <w:rsid w:val="00690486"/>
    <w:rsid w:val="00692580"/>
    <w:rsid w:val="00695DE8"/>
    <w:rsid w:val="006B07EE"/>
    <w:rsid w:val="006B23A8"/>
    <w:rsid w:val="006B6F77"/>
    <w:rsid w:val="006D6BE4"/>
    <w:rsid w:val="006D7890"/>
    <w:rsid w:val="007301AC"/>
    <w:rsid w:val="00731EF9"/>
    <w:rsid w:val="0075646C"/>
    <w:rsid w:val="00773C05"/>
    <w:rsid w:val="007840D5"/>
    <w:rsid w:val="0079259F"/>
    <w:rsid w:val="007A17C5"/>
    <w:rsid w:val="007A5B83"/>
    <w:rsid w:val="007B0F4B"/>
    <w:rsid w:val="007E0940"/>
    <w:rsid w:val="007E51FC"/>
    <w:rsid w:val="007F3266"/>
    <w:rsid w:val="007F7D40"/>
    <w:rsid w:val="00803092"/>
    <w:rsid w:val="00815644"/>
    <w:rsid w:val="0081779A"/>
    <w:rsid w:val="00825ADD"/>
    <w:rsid w:val="00840F6C"/>
    <w:rsid w:val="00846368"/>
    <w:rsid w:val="00896AEA"/>
    <w:rsid w:val="008B30E2"/>
    <w:rsid w:val="008F4A26"/>
    <w:rsid w:val="008F4C88"/>
    <w:rsid w:val="008F74CB"/>
    <w:rsid w:val="0090593F"/>
    <w:rsid w:val="00911E23"/>
    <w:rsid w:val="00925EC6"/>
    <w:rsid w:val="00932544"/>
    <w:rsid w:val="00943FEF"/>
    <w:rsid w:val="00945D0B"/>
    <w:rsid w:val="0095365E"/>
    <w:rsid w:val="00963F46"/>
    <w:rsid w:val="00965A94"/>
    <w:rsid w:val="00976450"/>
    <w:rsid w:val="009840EF"/>
    <w:rsid w:val="00991FDE"/>
    <w:rsid w:val="0099236A"/>
    <w:rsid w:val="00996635"/>
    <w:rsid w:val="009A1AFA"/>
    <w:rsid w:val="009C6D90"/>
    <w:rsid w:val="009E0125"/>
    <w:rsid w:val="009E0427"/>
    <w:rsid w:val="009F1F75"/>
    <w:rsid w:val="00A00A3B"/>
    <w:rsid w:val="00A710A0"/>
    <w:rsid w:val="00A71213"/>
    <w:rsid w:val="00AA1F51"/>
    <w:rsid w:val="00AC396F"/>
    <w:rsid w:val="00AC5A4C"/>
    <w:rsid w:val="00AD5B70"/>
    <w:rsid w:val="00AE1A6A"/>
    <w:rsid w:val="00AF3CC0"/>
    <w:rsid w:val="00B34EC6"/>
    <w:rsid w:val="00B77AE5"/>
    <w:rsid w:val="00B869AE"/>
    <w:rsid w:val="00B87CE2"/>
    <w:rsid w:val="00B92226"/>
    <w:rsid w:val="00B9332E"/>
    <w:rsid w:val="00BA5140"/>
    <w:rsid w:val="00BB245B"/>
    <w:rsid w:val="00BC1F01"/>
    <w:rsid w:val="00BC29EE"/>
    <w:rsid w:val="00BD01A0"/>
    <w:rsid w:val="00BF3E72"/>
    <w:rsid w:val="00BF49E4"/>
    <w:rsid w:val="00C004C4"/>
    <w:rsid w:val="00C068E6"/>
    <w:rsid w:val="00C06AFE"/>
    <w:rsid w:val="00C10B5F"/>
    <w:rsid w:val="00C2548F"/>
    <w:rsid w:val="00C31B41"/>
    <w:rsid w:val="00C63BDA"/>
    <w:rsid w:val="00C74B9C"/>
    <w:rsid w:val="00C91A38"/>
    <w:rsid w:val="00CB1882"/>
    <w:rsid w:val="00CC1951"/>
    <w:rsid w:val="00CD4E19"/>
    <w:rsid w:val="00CD5529"/>
    <w:rsid w:val="00CF0DBC"/>
    <w:rsid w:val="00D27D74"/>
    <w:rsid w:val="00D30FA0"/>
    <w:rsid w:val="00D404EE"/>
    <w:rsid w:val="00D61A18"/>
    <w:rsid w:val="00D72863"/>
    <w:rsid w:val="00D73CF5"/>
    <w:rsid w:val="00D91262"/>
    <w:rsid w:val="00D91A58"/>
    <w:rsid w:val="00DA0584"/>
    <w:rsid w:val="00DA4750"/>
    <w:rsid w:val="00DB281D"/>
    <w:rsid w:val="00DB509A"/>
    <w:rsid w:val="00DF0BA4"/>
    <w:rsid w:val="00E06418"/>
    <w:rsid w:val="00E06616"/>
    <w:rsid w:val="00E169BE"/>
    <w:rsid w:val="00E25518"/>
    <w:rsid w:val="00E722AC"/>
    <w:rsid w:val="00E77E83"/>
    <w:rsid w:val="00E93E2E"/>
    <w:rsid w:val="00E9532A"/>
    <w:rsid w:val="00EA5A0F"/>
    <w:rsid w:val="00EA707B"/>
    <w:rsid w:val="00EB2471"/>
    <w:rsid w:val="00ED5CE6"/>
    <w:rsid w:val="00EE2BF8"/>
    <w:rsid w:val="00EF6619"/>
    <w:rsid w:val="00F001D0"/>
    <w:rsid w:val="00F1082A"/>
    <w:rsid w:val="00F1318C"/>
    <w:rsid w:val="00F2326E"/>
    <w:rsid w:val="00F24BBE"/>
    <w:rsid w:val="00F35583"/>
    <w:rsid w:val="00F40936"/>
    <w:rsid w:val="00F44EAE"/>
    <w:rsid w:val="00F45916"/>
    <w:rsid w:val="00F81CAB"/>
    <w:rsid w:val="00FA21EB"/>
    <w:rsid w:val="00FB2D61"/>
    <w:rsid w:val="00FB41E9"/>
    <w:rsid w:val="00FC0FA1"/>
    <w:rsid w:val="00FC2661"/>
    <w:rsid w:val="00FE71A7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376A400"/>
  <w15:docId w15:val="{CEBD1340-CD34-4431-A477-0F10A3C9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AE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locked/>
    <w:rsid w:val="006652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6652A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7A17C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7A17C5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99"/>
    <w:qFormat/>
    <w:rsid w:val="007A17C5"/>
    <w:rPr>
      <w:rFonts w:cs="Times New Roman"/>
      <w:b/>
      <w:bCs/>
    </w:rPr>
  </w:style>
  <w:style w:type="character" w:styleId="Hipercze">
    <w:name w:val="Hyperlink"/>
    <w:uiPriority w:val="99"/>
    <w:rsid w:val="007A17C5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7A17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uiPriority w:val="99"/>
    <w:rsid w:val="00BB245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link w:val="Nagwek1"/>
    <w:rsid w:val="006652A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semiHidden/>
    <w:rsid w:val="006652A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3031B5"/>
  </w:style>
  <w:style w:type="paragraph" w:styleId="Akapitzlist">
    <w:name w:val="List Paragraph"/>
    <w:basedOn w:val="Normalny"/>
    <w:uiPriority w:val="34"/>
    <w:qFormat/>
    <w:rsid w:val="00E06418"/>
    <w:pPr>
      <w:ind w:left="720"/>
      <w:contextualSpacing/>
    </w:pPr>
    <w:rPr>
      <w:rFonts w:eastAsia="Calibri"/>
      <w:lang w:eastAsia="en-US"/>
    </w:rPr>
  </w:style>
  <w:style w:type="paragraph" w:styleId="Bezodstpw">
    <w:name w:val="No Spacing"/>
    <w:link w:val="BezodstpwZnak"/>
    <w:uiPriority w:val="99"/>
    <w:qFormat/>
    <w:rsid w:val="0047543A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7543A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E5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1FC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E5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1FC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13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JAN KOWALSKI</vt:lpstr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 KOWALSKI</dc:title>
  <dc:creator>Kasia</dc:creator>
  <cp:lastModifiedBy>Zakład Analityki Żywności i Ochrony Środowiska</cp:lastModifiedBy>
  <cp:revision>3</cp:revision>
  <cp:lastPrinted>2015-06-01T10:01:00Z</cp:lastPrinted>
  <dcterms:created xsi:type="dcterms:W3CDTF">2016-04-13T09:39:00Z</dcterms:created>
  <dcterms:modified xsi:type="dcterms:W3CDTF">2016-04-13T09:41:00Z</dcterms:modified>
</cp:coreProperties>
</file>