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21B9">
        <w:rPr>
          <w:rFonts w:ascii="Times New Roman" w:hAnsi="Times New Roman" w:cs="Times New Roman"/>
          <w:b/>
          <w:bCs/>
          <w:sz w:val="36"/>
          <w:szCs w:val="36"/>
        </w:rPr>
        <w:t>WYMOGI REDAKCYJNE</w:t>
      </w:r>
    </w:p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 w:cs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4F21B9">
        <w:rPr>
          <w:rFonts w:ascii="Times New Roman" w:hAnsi="Times New Roman" w:cs="Times New Roman"/>
          <w:sz w:val="22"/>
        </w:rPr>
        <w:t>Czasopismo recenzowane</w:t>
      </w:r>
      <w:r w:rsidR="00AA065B" w:rsidRPr="004F21B9">
        <w:rPr>
          <w:rFonts w:ascii="Times New Roman" w:hAnsi="Times New Roman" w:cs="Times New Roman"/>
          <w:sz w:val="22"/>
        </w:rPr>
        <w:t xml:space="preserve"> jest</w:t>
      </w:r>
      <w:r w:rsidR="00757122" w:rsidRPr="004F21B9">
        <w:rPr>
          <w:rFonts w:ascii="Times New Roman" w:hAnsi="Times New Roman" w:cs="Times New Roman"/>
          <w:sz w:val="22"/>
        </w:rPr>
        <w:t xml:space="preserve"> przez pracowników nauki,</w:t>
      </w:r>
      <w:r w:rsidRPr="004F21B9">
        <w:rPr>
          <w:rFonts w:ascii="Times New Roman" w:hAnsi="Times New Roman" w:cs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 w:cs="Times New Roman"/>
          <w:sz w:val="22"/>
        </w:rPr>
        <w:t xml:space="preserve">. </w:t>
      </w:r>
      <w:r w:rsidR="00B46B42" w:rsidRPr="004F21B9">
        <w:rPr>
          <w:rFonts w:ascii="Times New Roman" w:hAnsi="Times New Roman" w:cs="Times New Roman"/>
          <w:b/>
          <w:color w:val="FF0000"/>
          <w:sz w:val="22"/>
        </w:rPr>
        <w:t>A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rtykuły opublikowane w naszym wydawnictwie są uwzględniane przy ubieganiu się o stypendium </w:t>
      </w:r>
      <w:proofErr w:type="spellStart"/>
      <w:r w:rsidRPr="004F21B9">
        <w:rPr>
          <w:rFonts w:ascii="Times New Roman" w:hAnsi="Times New Roman" w:cs="Times New Roman"/>
          <w:b/>
          <w:color w:val="FF0000"/>
          <w:sz w:val="22"/>
        </w:rPr>
        <w:t>MNiSW</w:t>
      </w:r>
      <w:proofErr w:type="spellEnd"/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, 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stypendia naukowe, projakościowe i inne.</w:t>
      </w:r>
    </w:p>
    <w:p w:rsidR="00AA065B" w:rsidRPr="004F21B9" w:rsidRDefault="00AA065B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 xml:space="preserve">KONFERENCJA 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"</w:t>
      </w: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MŁODZI DLA NAUK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I</w:t>
      </w:r>
      <w:r w:rsidR="001D56AC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 xml:space="preserve"> CZĘŚĆ II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"</w:t>
      </w:r>
    </w:p>
    <w:p w:rsidR="001D56AC" w:rsidRPr="004F21B9" w:rsidRDefault="001D56AC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Nauki interdyscyplinarne</w:t>
      </w:r>
    </w:p>
    <w:p w:rsidR="0096277C" w:rsidRPr="004F21B9" w:rsidRDefault="001D56AC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  <w:r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Kraków</w:t>
      </w:r>
      <w:r w:rsidR="00840749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 xml:space="preserve"> </w:t>
      </w:r>
      <w:r w:rsidR="00757122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24.02.2016</w:t>
      </w:r>
      <w:r w:rsidR="00840749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 xml:space="preserve">r. </w:t>
      </w:r>
    </w:p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6277C" w:rsidRPr="004F21B9" w:rsidTr="0096277C">
        <w:tc>
          <w:tcPr>
            <w:tcW w:w="9212" w:type="dxa"/>
          </w:tcPr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Format dokumentu:</w:t>
            </w:r>
          </w:p>
          <w:p w:rsidR="00757122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 xml:space="preserve">Tekst referatu w formie MS Word (format: </w:t>
            </w:r>
            <w:proofErr w:type="spellStart"/>
            <w:r w:rsidRPr="004F21B9">
              <w:rPr>
                <w:rFonts w:ascii="Times New Roman" w:hAnsi="Times New Roman" w:cs="Times New Roman"/>
                <w:szCs w:val="24"/>
              </w:rPr>
              <w:t>doc</w:t>
            </w:r>
            <w:proofErr w:type="spellEnd"/>
            <w:r w:rsidRPr="004F21B9">
              <w:rPr>
                <w:rFonts w:ascii="Times New Roman" w:hAnsi="Times New Roman" w:cs="Times New Roman"/>
                <w:szCs w:val="24"/>
              </w:rPr>
              <w:t>), czcionka Times New Roman</w:t>
            </w:r>
            <w:r w:rsidR="00B442F9" w:rsidRPr="004F21B9">
              <w:rPr>
                <w:rFonts w:ascii="Times New Roman" w:hAnsi="Times New Roman" w:cs="Times New Roman"/>
                <w:szCs w:val="24"/>
              </w:rPr>
              <w:t>, rozmiar czcionki 12 pkt. interlinia 1,5 pkt.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marginesy lustrzane: wszystkie – 2,5 cm, nagłówek i stopka 1,5 </w:t>
            </w:r>
            <w:proofErr w:type="spellStart"/>
            <w:r w:rsidRPr="004F21B9">
              <w:rPr>
                <w:rFonts w:ascii="Times New Roman" w:hAnsi="Times New Roman" w:cs="Times New Roman"/>
                <w:szCs w:val="24"/>
              </w:rPr>
              <w:t>cm</w:t>
            </w:r>
            <w:proofErr w:type="spellEnd"/>
            <w:r w:rsidRPr="004F21B9">
              <w:rPr>
                <w:rFonts w:ascii="Times New Roman" w:hAnsi="Times New Roman" w:cs="Times New Roman"/>
                <w:szCs w:val="24"/>
              </w:rPr>
              <w:t xml:space="preserve">. Objętość </w:t>
            </w:r>
            <w:r w:rsidR="00B86771" w:rsidRPr="004F21B9">
              <w:rPr>
                <w:rFonts w:ascii="Times New Roman" w:hAnsi="Times New Roman" w:cs="Times New Roman"/>
                <w:szCs w:val="24"/>
              </w:rPr>
              <w:t>referatu ok. 20</w:t>
            </w:r>
            <w:r w:rsidRPr="004F21B9">
              <w:rPr>
                <w:rFonts w:ascii="Times New Roman" w:hAnsi="Times New Roman" w:cs="Times New Roman"/>
                <w:szCs w:val="24"/>
              </w:rPr>
              <w:t>.000 znaków.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>Struktura referatu: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tytuł artykułu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– wersaliki, 14 pkt., pogrubione, wyrównanie do lewej,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odstęp pojedynczy,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 xml:space="preserve">- dane 12 pkt., </w:t>
            </w:r>
            <w:r w:rsidRPr="004F21B9">
              <w:rPr>
                <w:rFonts w:ascii="Times New Roman" w:hAnsi="Times New Roman" w:cs="Times New Roman"/>
                <w:szCs w:val="24"/>
              </w:rPr>
              <w:t>wyrównanie do lewej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Jan Kowalski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Uniwersytet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Wydział ………………………………..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Studenckie Koło Naukowe 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ul. …………………….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…… - ……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Email: ………………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4 linie odstępu </w:t>
            </w:r>
            <w:r w:rsidR="00B442F9" w:rsidRPr="004F21B9">
              <w:rPr>
                <w:rFonts w:ascii="Times New Roman" w:hAnsi="Times New Roman" w:cs="Times New Roman"/>
                <w:szCs w:val="24"/>
              </w:rPr>
              <w:t>– czcionka 12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 pkt.,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1. Wprowadzenie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pogrubione),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B442F9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1 linia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odstępu </w:t>
            </w:r>
            <w:r w:rsidRPr="004F21B9">
              <w:rPr>
                <w:rFonts w:ascii="Times New Roman" w:hAnsi="Times New Roman" w:cs="Times New Roman"/>
                <w:szCs w:val="24"/>
              </w:rPr>
              <w:t>– czcionką 12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pkt.,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2. Tytuł podrozdziału pierwszego rzędu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pogrubiony),</w:t>
            </w:r>
          </w:p>
          <w:p w:rsidR="001D56AC" w:rsidRPr="004F21B9" w:rsidRDefault="00B442F9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tekst artykułu – 12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pkt.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>interlinia 1,5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z wcięciem 0,7 cm na początku każdego akapitu,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wyjustowany,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3. Podsumowanie </w:t>
            </w:r>
            <w:r w:rsidRPr="004F21B9">
              <w:rPr>
                <w:rFonts w:ascii="Times New Roman" w:hAnsi="Times New Roman" w:cs="Times New Roman"/>
                <w:szCs w:val="24"/>
              </w:rPr>
              <w:t>(12 pkt. pogrubione),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przypisy bezpośrednio w tekście w formacie:</w:t>
            </w:r>
          </w:p>
          <w:p w:rsidR="00757122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[nazwisko, rok wydania, strona]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F21B9">
              <w:rPr>
                <w:rFonts w:ascii="Times New Roman" w:hAnsi="Times New Roman" w:cs="Times New Roman"/>
                <w:szCs w:val="24"/>
              </w:rPr>
              <w:t>np. [Kowalski J., 2016, s. 13]</w:t>
            </w: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eśli </w:t>
            </w:r>
            <w:r w:rsidRPr="004F21B9">
              <w:rPr>
                <w:rFonts w:ascii="Times New Roman" w:hAnsi="Times New Roman" w:cs="Times New Roman"/>
                <w:szCs w:val="24"/>
              </w:rPr>
              <w:t xml:space="preserve">jest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więcej niż </w:t>
            </w:r>
            <w:r w:rsidRPr="004F21B9">
              <w:rPr>
                <w:rFonts w:ascii="Times New Roman" w:hAnsi="Times New Roman" w:cs="Times New Roman"/>
                <w:szCs w:val="24"/>
              </w:rPr>
              <w:t>dwóch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 xml:space="preserve"> autorów</w:t>
            </w:r>
            <w:r w:rsidRPr="004F21B9">
              <w:rPr>
                <w:rFonts w:ascii="Times New Roman" w:hAnsi="Times New Roman" w:cs="Times New Roman"/>
                <w:szCs w:val="24"/>
              </w:rPr>
              <w:t>: [Kowalski J., Winnik T., i in.]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Literatura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(12 pkt. pogrubiona i ułożona alfabetycznie)</w:t>
            </w:r>
          </w:p>
          <w:p w:rsidR="004F21B9" w:rsidRPr="004F21B9" w:rsidRDefault="004F21B9" w:rsidP="001D5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F21B9">
              <w:rPr>
                <w:rFonts w:ascii="Times New Roman" w:hAnsi="Times New Roman" w:cs="Times New Roman"/>
                <w:b/>
              </w:rPr>
              <w:lastRenderedPageBreak/>
              <w:t>Zasady sporządzania przypisów:</w:t>
            </w:r>
          </w:p>
          <w:p w:rsidR="001D56AC" w:rsidRPr="004F21B9" w:rsidRDefault="00B442F9" w:rsidP="001D5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</w:rPr>
              <w:t>http://www.janski.edu.pl/file/uploadFck/14012013-zasadysporzadzaniaprzypisowibibliografii.pdf</w:t>
            </w:r>
          </w:p>
          <w:p w:rsidR="001D56AC" w:rsidRPr="004F21B9" w:rsidRDefault="001D56AC" w:rsidP="0075712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6277C" w:rsidRPr="004F21B9" w:rsidRDefault="0096277C" w:rsidP="00B442F9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 xml:space="preserve">W końcowej części artykułu 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>umieszczamy b</w:t>
            </w:r>
            <w:r w:rsidRPr="004F21B9">
              <w:rPr>
                <w:rFonts w:ascii="Times New Roman" w:hAnsi="Times New Roman" w:cs="Times New Roman"/>
                <w:szCs w:val="24"/>
              </w:rPr>
              <w:t>ibl</w:t>
            </w:r>
            <w:r w:rsidR="00757122" w:rsidRPr="004F21B9">
              <w:rPr>
                <w:rFonts w:ascii="Times New Roman" w:hAnsi="Times New Roman" w:cs="Times New Roman"/>
                <w:szCs w:val="24"/>
              </w:rPr>
              <w:t xml:space="preserve">iografię w ujęciu alfabetycznym, </w:t>
            </w:r>
          </w:p>
        </w:tc>
      </w:tr>
      <w:tr w:rsidR="0096277C" w:rsidRPr="004F21B9" w:rsidTr="0096277C">
        <w:tc>
          <w:tcPr>
            <w:tcW w:w="9212" w:type="dxa"/>
          </w:tcPr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</w:p>
          <w:p w:rsidR="00AA065B" w:rsidRPr="004F21B9" w:rsidRDefault="00AA065B" w:rsidP="00AA0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F4A48" w:rsidRPr="004F21B9" w:rsidRDefault="00B715D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Artykuły nadesł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ane do 10 lutego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r. 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zostaną opublikowane do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dn. 24.02.2017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          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i przekazane uczestnikom w dniu Konferencji. Osoby, które nie zdążą nadesłać artykuł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ów do 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10 lutego 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proszone s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ą o przesłanie ich do 31 marca 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r., aby mogły ukazać się w kwietniu 2017r. </w:t>
            </w:r>
          </w:p>
          <w:p w:rsidR="00FF4A48" w:rsidRPr="004F21B9" w:rsidRDefault="00FF4A48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</w:p>
          <w:p w:rsidR="00B715D7" w:rsidRPr="004F21B9" w:rsidRDefault="00B715D7" w:rsidP="00AA0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ZALECA SIĘ</w:t>
            </w:r>
            <w:r w:rsidR="00B46B4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,</w:t>
            </w: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 xml:space="preserve"> ABY ARTYKUŁY STUDENTÓW ZOSTAŁY PRZECZYTANE PRZEZ OPIEKUNÓW NAUKOWYCH, ZAŚ ARTYKUŁY DOKTORA</w:t>
            </w:r>
            <w:r w:rsidR="0075712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NTÓW PRZEZ PROMOTORÓW NAUKOWYCH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color w:val="000000" w:themeColor="text1"/>
                <w:szCs w:val="24"/>
              </w:rPr>
              <w:t>Artykuły niespełniające wymagań będą odsyłane autorom.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ARTYKUŁY PROSZĘ PRZESŁAĆ NA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E-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MAIL: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:rsidR="0096277C" w:rsidRPr="004F21B9" w:rsidRDefault="0096277C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6277C" w:rsidRPr="004F21B9" w:rsidTr="0096277C">
        <w:tc>
          <w:tcPr>
            <w:tcW w:w="9212" w:type="dxa"/>
          </w:tcPr>
          <w:p w:rsidR="00B46B42" w:rsidRPr="004F21B9" w:rsidRDefault="009847CE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19050" t="0" r="0" b="0"/>
                  <wp:wrapNone/>
                  <wp:docPr id="1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6B42"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Piotr Rachwał</w:t>
            </w:r>
          </w:p>
          <w:p w:rsidR="00B46B42" w:rsidRPr="004F21B9" w:rsidRDefault="00B46B42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4F21B9">
              <w:rPr>
                <w:color w:val="848282"/>
                <w:sz w:val="21"/>
                <w:szCs w:val="21"/>
              </w:rPr>
              <w:t xml:space="preserve">, 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AA065B" w:rsidRPr="004F21B9" w:rsidRDefault="00AA065B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</w:t>
            </w:r>
            <w:r w:rsidR="00E67D7A"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com.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pl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96277C" w:rsidRPr="004F21B9" w:rsidRDefault="00B46B42" w:rsidP="00AA065B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12B74" w:rsidRPr="004F21B9" w:rsidRDefault="00312B74" w:rsidP="0096277C">
      <w:pPr>
        <w:rPr>
          <w:rFonts w:ascii="Times New Roman" w:hAnsi="Times New Roman" w:cs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77C"/>
    <w:rsid w:val="000153DB"/>
    <w:rsid w:val="00086704"/>
    <w:rsid w:val="001D56AC"/>
    <w:rsid w:val="00283C03"/>
    <w:rsid w:val="002D7AD8"/>
    <w:rsid w:val="002E7443"/>
    <w:rsid w:val="00312B74"/>
    <w:rsid w:val="003C0116"/>
    <w:rsid w:val="003D1D87"/>
    <w:rsid w:val="00410D49"/>
    <w:rsid w:val="004F21B9"/>
    <w:rsid w:val="0050767C"/>
    <w:rsid w:val="00752E40"/>
    <w:rsid w:val="00757122"/>
    <w:rsid w:val="00770149"/>
    <w:rsid w:val="00840749"/>
    <w:rsid w:val="0096277C"/>
    <w:rsid w:val="009847CE"/>
    <w:rsid w:val="00AA065B"/>
    <w:rsid w:val="00B442F9"/>
    <w:rsid w:val="00B46B42"/>
    <w:rsid w:val="00B715D7"/>
    <w:rsid w:val="00B86771"/>
    <w:rsid w:val="00CB438C"/>
    <w:rsid w:val="00D035D9"/>
    <w:rsid w:val="00D06131"/>
    <w:rsid w:val="00DE20F4"/>
    <w:rsid w:val="00E67D7A"/>
    <w:rsid w:val="00EA0971"/>
    <w:rsid w:val="00FA44C0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24CD-CF89-4CC9-A271-C46FB32E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dcterms:created xsi:type="dcterms:W3CDTF">2016-11-29T18:58:00Z</dcterms:created>
  <dcterms:modified xsi:type="dcterms:W3CDTF">2016-12-03T16:08:00Z</dcterms:modified>
</cp:coreProperties>
</file>