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D5" w:rsidRDefault="008321D5" w:rsidP="008321D5">
      <w:pPr>
        <w:pStyle w:val="Nagwek1"/>
        <w:shd w:val="clear" w:color="auto" w:fill="FFFFFF"/>
        <w:spacing w:before="0" w:beforeAutospacing="0" w:after="0" w:afterAutospacing="0" w:line="360" w:lineRule="atLeast"/>
        <w:ind w:right="300"/>
        <w:rPr>
          <w:rFonts w:ascii="Arial" w:hAnsi="Arial" w:cs="Arial"/>
          <w:b w:val="0"/>
          <w:bCs w:val="0"/>
          <w:color w:val="002F34"/>
          <w:spacing w:val="8"/>
          <w:sz w:val="30"/>
          <w:szCs w:val="30"/>
        </w:rPr>
      </w:pPr>
      <w:r>
        <w:rPr>
          <w:rFonts w:ascii="Arial" w:hAnsi="Arial" w:cs="Arial"/>
          <w:b w:val="0"/>
          <w:bCs w:val="0"/>
          <w:color w:val="002F34"/>
          <w:spacing w:val="8"/>
          <w:sz w:val="30"/>
          <w:szCs w:val="30"/>
        </w:rPr>
        <w:t xml:space="preserve">Sprzedawca, Szczecin </w:t>
      </w:r>
      <w:proofErr w:type="spellStart"/>
      <w:r>
        <w:rPr>
          <w:rFonts w:ascii="Arial" w:hAnsi="Arial" w:cs="Arial"/>
          <w:b w:val="0"/>
          <w:bCs w:val="0"/>
          <w:color w:val="002F34"/>
          <w:spacing w:val="8"/>
          <w:sz w:val="30"/>
          <w:szCs w:val="30"/>
        </w:rPr>
        <w:t>Outlet</w:t>
      </w:r>
      <w:proofErr w:type="spellEnd"/>
      <w:r>
        <w:rPr>
          <w:rFonts w:ascii="Arial" w:hAnsi="Arial" w:cs="Arial"/>
          <w:b w:val="0"/>
          <w:bCs w:val="0"/>
          <w:color w:val="002F34"/>
          <w:spacing w:val="8"/>
          <w:sz w:val="30"/>
          <w:szCs w:val="30"/>
        </w:rPr>
        <w:t xml:space="preserve"> , KAKADU ZOO</w:t>
      </w:r>
    </w:p>
    <w:p w:rsidR="008321D5" w:rsidRDefault="008321D5" w:rsidP="008321D5">
      <w:pPr>
        <w:rPr>
          <w:rFonts w:ascii="Calibri" w:eastAsia="Times New Roman" w:hAnsi="Calibri" w:cs="Calibri"/>
        </w:rPr>
      </w:pP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Lider rynku w swojej branży w Europie środkowo-wschodniej, w związku z dynamicznym rozwojem, poszukuje ludzi pełnych pasji, zaangażowanych i kreatywnych do współpracy na stanowisku</w:t>
      </w:r>
    </w:p>
    <w:p w:rsidR="008321D5" w:rsidRDefault="008321D5" w:rsidP="008321D5">
      <w:pPr>
        <w:rPr>
          <w:rFonts w:eastAsia="Times New Roman"/>
        </w:rPr>
      </w:pP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sprzedawca</w:t>
      </w:r>
    </w:p>
    <w:p w:rsidR="008321D5" w:rsidRDefault="008321D5" w:rsidP="008321D5">
      <w:pPr>
        <w:rPr>
          <w:rFonts w:eastAsia="Times New Roman"/>
        </w:rPr>
      </w:pP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zadania:</w:t>
      </w:r>
    </w:p>
    <w:p w:rsidR="008321D5" w:rsidRDefault="008321D5" w:rsidP="008321D5">
      <w:pPr>
        <w:rPr>
          <w:rFonts w:eastAsia="Times New Roman"/>
        </w:rPr>
      </w:pP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obsługa Klientów zgodnie ze standardami Marki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przyjmowanie dostaw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kompleksowa opieka nad zwierzętami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dbanie o czystość sklepu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troska o estetykę i standard ekspozycji produktów 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wymagania:</w:t>
      </w:r>
    </w:p>
    <w:p w:rsidR="008321D5" w:rsidRDefault="008321D5" w:rsidP="008321D5">
      <w:pPr>
        <w:rPr>
          <w:rFonts w:eastAsia="Times New Roman"/>
        </w:rPr>
      </w:pP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komunikatywność i łatwość w nawiązywaniu kontaktów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zaangażowanie i chęć rozwoju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pozytywne nastawienie i otwartość na pozyskiwanie wiedzy specjalistycznej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umiejętność organizacji pracy własnej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sympatia i szacunek do zwierząt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doświadczenie na oferowanym stanowisku będzie dodatkowym atutem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oferujemy:</w:t>
      </w:r>
    </w:p>
    <w:p w:rsidR="008321D5" w:rsidRDefault="008321D5" w:rsidP="008321D5">
      <w:pPr>
        <w:rPr>
          <w:rFonts w:eastAsia="Times New Roman"/>
        </w:rPr>
      </w:pP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stabilne zatrudnienie na podstawie umowy o pracę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zniżkę na cały asortyment dostępny w naszych sklepach 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atrakcyjny system premiowy uzależniony od osiąganych wyników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szkolenie, które wprowadzi Cię w świat KAKADU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ambitne zadania i możliwość awansu</w:t>
      </w: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przyjazną atmosferę i wsparcie Zespołu.</w:t>
      </w:r>
    </w:p>
    <w:p w:rsidR="008321D5" w:rsidRDefault="008321D5" w:rsidP="008321D5">
      <w:pPr>
        <w:rPr>
          <w:rFonts w:eastAsia="Times New Roman"/>
        </w:rPr>
      </w:pP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 xml:space="preserve">CV z dopiskiem Sprzedawca, Szczecin </w:t>
      </w:r>
      <w:proofErr w:type="spellStart"/>
      <w:r>
        <w:rPr>
          <w:rFonts w:eastAsia="Times New Roman"/>
        </w:rPr>
        <w:t>Outlet</w:t>
      </w:r>
      <w:proofErr w:type="spellEnd"/>
      <w:r>
        <w:rPr>
          <w:rFonts w:eastAsia="Times New Roman"/>
        </w:rPr>
        <w:t xml:space="preserve"> , KAKADU ZOO prosimy przesyłać na maila : </w:t>
      </w:r>
      <w:hyperlink r:id="rId4" w:history="1">
        <w:r>
          <w:rPr>
            <w:rStyle w:val="Hipercze"/>
          </w:rPr>
          <w:t>kier.ops@kakadu.pl</w:t>
        </w:r>
      </w:hyperlink>
    </w:p>
    <w:p w:rsidR="008321D5" w:rsidRDefault="008321D5" w:rsidP="008321D5">
      <w:pPr>
        <w:rPr>
          <w:rFonts w:eastAsia="Times New Roman"/>
        </w:rPr>
      </w:pPr>
    </w:p>
    <w:p w:rsidR="008321D5" w:rsidRDefault="008321D5" w:rsidP="008321D5">
      <w:pPr>
        <w:rPr>
          <w:rFonts w:eastAsia="Times New Roman"/>
        </w:rPr>
      </w:pPr>
      <w:r>
        <w:rPr>
          <w:rFonts w:eastAsia="Times New Roman"/>
        </w:rPr>
        <w:t>Uprzejmie informujemy, iż skontaktujemy się wyłącznie z wybranymi kandydatami. Aplikacje bez klauzuli nie będą rozpatrywane.</w:t>
      </w:r>
    </w:p>
    <w:p w:rsidR="008321D5" w:rsidRDefault="008321D5" w:rsidP="008321D5">
      <w:pPr>
        <w:rPr>
          <w:rFonts w:eastAsia="Times New Roman"/>
        </w:rPr>
      </w:pPr>
    </w:p>
    <w:p w:rsidR="00203C22" w:rsidRPr="008321D5" w:rsidRDefault="008321D5">
      <w:pPr>
        <w:rPr>
          <w:rFonts w:eastAsia="Times New Roman"/>
        </w:rPr>
      </w:pPr>
      <w:r>
        <w:rPr>
          <w:rFonts w:eastAsia="Times New Roman"/>
        </w:rPr>
        <w:t>Administratorem Pani/Pana danych osobowych jest firma SUPER ZOO Sp. z o.o. z siedzibą w Warszawie (00-867) przy ul. Chłodnej 51. Informujemy, że Pani/Pana dane osobowe są przetwarzane przez nas w celu prowadzenia procesu rekrutacji. Pani/Pana danych nie będziemy udostępniać innym odbiorcą. Dane będą przetwarzane przez czas niezbędny do zakończenia procesu rekrutacji oraz ochrony przed ewentualnymi roszczeniami. Zgodnie z przepisami przysługuje Pani/Panu prawo do cofnięcia zgody, sprzeciwu wobec przetwarzania danych, prawo do usunięcia danych, prawo do ograniczenia przetwarzania danych, prawo dostępu do danych i ich sprostowania oraz ich przeniesienia. Ponadto przysługuje Pani/Panu prawo wniesienia skargi do Organu nadzorczego. Podanie przez Panią/Pana danych jest dobrowolne ale konieczne do przeprowadzenia rekrutacji. Informujemy również ze Administrator nie zamierza przekazywać Pani/Pana danych do państwa trzeciego lub organizacji międzynarodowej. Wyrażam zgodę na przetwarzanie moich danych osobowych zawartych w mojej ofercie pracy dla potrzeb niezbędnych do realizacji procesu rekrutacji (zgodnie z ustawą z dnia 29.08.1997 roku o Ochronie Danych Osobowych Dz. U. Nr 133 poz. 883)</w:t>
      </w:r>
      <w:bookmarkStart w:id="0" w:name="_GoBack"/>
      <w:bookmarkEnd w:id="0"/>
    </w:p>
    <w:sectPr w:rsidR="00203C22" w:rsidRPr="0083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66"/>
    <w:rsid w:val="00203C22"/>
    <w:rsid w:val="00270D66"/>
    <w:rsid w:val="008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8D1E"/>
  <w15:chartTrackingRefBased/>
  <w15:docId w15:val="{BC7A30F7-3A36-49F8-B90F-3416358E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1D5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21D5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1D5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2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r.ops@kaka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2138</Characters>
  <Application>Microsoft Office Word</Application>
  <DocSecurity>0</DocSecurity>
  <Lines>17</Lines>
  <Paragraphs>4</Paragraphs>
  <ScaleCrop>false</ScaleCrop>
  <Company>ZUT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ZUT</cp:lastModifiedBy>
  <cp:revision>2</cp:revision>
  <dcterms:created xsi:type="dcterms:W3CDTF">2022-11-23T08:16:00Z</dcterms:created>
  <dcterms:modified xsi:type="dcterms:W3CDTF">2022-11-23T08:17:00Z</dcterms:modified>
</cp:coreProperties>
</file>