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8007" w14:textId="1A856530" w:rsidR="002018CD" w:rsidRDefault="002018CD">
      <w:r w:rsidRPr="002018CD">
        <w:t>Jesteś studentem albo absolwentem i szukasz pracy ?</w:t>
      </w:r>
    </w:p>
    <w:p w14:paraId="5637CAFD" w14:textId="6067D5E9" w:rsidR="003F09D5" w:rsidRDefault="002018CD">
      <w:r>
        <w:t xml:space="preserve">Aplikuj na stanowisko: </w:t>
      </w:r>
      <w:r w:rsidR="0012680E" w:rsidRPr="0012680E">
        <w:t>Serwisant Zootechniczny ds. Jakości</w:t>
      </w:r>
      <w:r>
        <w:t xml:space="preserve"> </w:t>
      </w:r>
    </w:p>
    <w:p w14:paraId="70CFF6F8" w14:textId="0A86275C" w:rsidR="0012680E" w:rsidRPr="0012680E" w:rsidRDefault="0012680E" w:rsidP="0012680E">
      <w:pPr>
        <w:rPr>
          <w:b/>
          <w:bCs/>
        </w:rPr>
      </w:pPr>
      <w:r w:rsidRPr="0012680E">
        <w:rPr>
          <w:b/>
          <w:bCs/>
        </w:rPr>
        <w:t>Zakres działań:</w:t>
      </w:r>
    </w:p>
    <w:p w14:paraId="7542842C" w14:textId="77777777" w:rsidR="0012680E" w:rsidRDefault="0012680E" w:rsidP="0012680E">
      <w:pPr>
        <w:pStyle w:val="Akapitzlist"/>
        <w:numPr>
          <w:ilvl w:val="0"/>
          <w:numId w:val="3"/>
        </w:numPr>
      </w:pPr>
      <w:r>
        <w:t>podtrzymywanie kontaktu z hodowcami i doradztwami</w:t>
      </w:r>
    </w:p>
    <w:p w14:paraId="13D58466" w14:textId="77777777" w:rsidR="0012680E" w:rsidRDefault="0012680E" w:rsidP="0012680E">
      <w:pPr>
        <w:pStyle w:val="Akapitzlist"/>
        <w:numPr>
          <w:ilvl w:val="0"/>
          <w:numId w:val="3"/>
        </w:numPr>
      </w:pPr>
      <w:r>
        <w:t>regularne wyjazdy do hodowli, celem sprawdzenia jej jakości</w:t>
      </w:r>
    </w:p>
    <w:p w14:paraId="0144ECA3" w14:textId="77777777" w:rsidR="0012680E" w:rsidRDefault="0012680E" w:rsidP="0012680E">
      <w:pPr>
        <w:pStyle w:val="Akapitzlist"/>
        <w:numPr>
          <w:ilvl w:val="0"/>
          <w:numId w:val="3"/>
        </w:numPr>
      </w:pPr>
      <w:r>
        <w:t>serwis ferm brojlera</w:t>
      </w:r>
    </w:p>
    <w:p w14:paraId="4C36E9CD" w14:textId="77777777" w:rsidR="0012680E" w:rsidRDefault="0012680E" w:rsidP="0012680E">
      <w:pPr>
        <w:pStyle w:val="Akapitzlist"/>
        <w:numPr>
          <w:ilvl w:val="0"/>
          <w:numId w:val="3"/>
        </w:numPr>
      </w:pPr>
      <w:r>
        <w:t>doradztwo i wsparcie w zakresie hodowli drobiu</w:t>
      </w:r>
    </w:p>
    <w:p w14:paraId="246F72D5" w14:textId="2B634646" w:rsidR="0012680E" w:rsidRDefault="0012680E" w:rsidP="0012680E">
      <w:pPr>
        <w:pStyle w:val="Akapitzlist"/>
        <w:numPr>
          <w:ilvl w:val="0"/>
          <w:numId w:val="3"/>
        </w:numPr>
      </w:pPr>
      <w:r>
        <w:t>ścisła współpraca z innymi działami firmy</w:t>
      </w:r>
    </w:p>
    <w:p w14:paraId="1BABB1BD" w14:textId="0E8E751F" w:rsidR="0012680E" w:rsidRPr="0012680E" w:rsidRDefault="0012680E" w:rsidP="0012680E">
      <w:pPr>
        <w:rPr>
          <w:b/>
          <w:bCs/>
        </w:rPr>
      </w:pPr>
      <w:r w:rsidRPr="0012680E">
        <w:rPr>
          <w:b/>
          <w:bCs/>
        </w:rPr>
        <w:t>Chcemy Cię poznać jeżeli posiadasz:</w:t>
      </w:r>
    </w:p>
    <w:p w14:paraId="24CE68F1" w14:textId="77777777" w:rsidR="0012680E" w:rsidRDefault="0012680E" w:rsidP="0012680E">
      <w:pPr>
        <w:pStyle w:val="Akapitzlist"/>
        <w:numPr>
          <w:ilvl w:val="0"/>
          <w:numId w:val="2"/>
        </w:numPr>
      </w:pPr>
      <w:r>
        <w:t xml:space="preserve">wykształcenie min. średnie rolnicze </w:t>
      </w:r>
    </w:p>
    <w:p w14:paraId="1D9CB1C1" w14:textId="77777777" w:rsidR="0012680E" w:rsidRDefault="0012680E" w:rsidP="0012680E">
      <w:pPr>
        <w:pStyle w:val="Akapitzlist"/>
        <w:numPr>
          <w:ilvl w:val="0"/>
          <w:numId w:val="2"/>
        </w:numPr>
      </w:pPr>
      <w:r>
        <w:t xml:space="preserve">dobra znajomość zagadnień z zakresu hodowli drobiu </w:t>
      </w:r>
    </w:p>
    <w:p w14:paraId="1F5C088A" w14:textId="77777777" w:rsidR="0012680E" w:rsidRDefault="0012680E" w:rsidP="0012680E">
      <w:pPr>
        <w:pStyle w:val="Akapitzlist"/>
        <w:numPr>
          <w:ilvl w:val="0"/>
          <w:numId w:val="2"/>
        </w:numPr>
      </w:pPr>
      <w:r>
        <w:t>elastyczność i dyspozycyjność</w:t>
      </w:r>
    </w:p>
    <w:p w14:paraId="28C05E4A" w14:textId="77777777" w:rsidR="0012680E" w:rsidRDefault="0012680E" w:rsidP="0012680E">
      <w:pPr>
        <w:pStyle w:val="Akapitzlist"/>
        <w:numPr>
          <w:ilvl w:val="0"/>
          <w:numId w:val="2"/>
        </w:numPr>
      </w:pPr>
      <w:r>
        <w:t>prawo jazdy kat. B</w:t>
      </w:r>
    </w:p>
    <w:p w14:paraId="654B03AF" w14:textId="6B195821" w:rsidR="0012680E" w:rsidRDefault="0012680E" w:rsidP="0012680E">
      <w:pPr>
        <w:pStyle w:val="Akapitzlist"/>
        <w:numPr>
          <w:ilvl w:val="0"/>
          <w:numId w:val="2"/>
        </w:numPr>
      </w:pPr>
      <w:r>
        <w:t>dobra znajomość MS Office</w:t>
      </w:r>
    </w:p>
    <w:p w14:paraId="7E76D98A" w14:textId="4656E4A5" w:rsidR="0012680E" w:rsidRPr="0012680E" w:rsidRDefault="0012680E" w:rsidP="0012680E">
      <w:pPr>
        <w:rPr>
          <w:b/>
          <w:bCs/>
        </w:rPr>
      </w:pPr>
      <w:r w:rsidRPr="0012680E">
        <w:rPr>
          <w:b/>
          <w:bCs/>
        </w:rPr>
        <w:t>Oferujemy:</w:t>
      </w:r>
    </w:p>
    <w:p w14:paraId="30846F25" w14:textId="77777777" w:rsidR="0012680E" w:rsidRDefault="0012680E" w:rsidP="0012680E">
      <w:pPr>
        <w:pStyle w:val="Akapitzlist"/>
        <w:numPr>
          <w:ilvl w:val="0"/>
          <w:numId w:val="1"/>
        </w:numPr>
      </w:pPr>
      <w:r>
        <w:t xml:space="preserve">możliwość rozwoju zawodowego </w:t>
      </w:r>
    </w:p>
    <w:p w14:paraId="63A89ECE" w14:textId="77777777" w:rsidR="0012680E" w:rsidRDefault="0012680E" w:rsidP="0012680E">
      <w:pPr>
        <w:pStyle w:val="Akapitzlist"/>
        <w:numPr>
          <w:ilvl w:val="0"/>
          <w:numId w:val="1"/>
        </w:numPr>
      </w:pPr>
      <w:r>
        <w:t>stabilne zatrudnienie w międzynarodowej firmie</w:t>
      </w:r>
    </w:p>
    <w:p w14:paraId="56E11FCC" w14:textId="77777777" w:rsidR="0012680E" w:rsidRDefault="0012680E" w:rsidP="0012680E">
      <w:pPr>
        <w:pStyle w:val="Akapitzlist"/>
        <w:numPr>
          <w:ilvl w:val="0"/>
          <w:numId w:val="1"/>
        </w:numPr>
      </w:pPr>
      <w:r>
        <w:t xml:space="preserve">niezbędne narzędzia pracy: samochód służbowy, telefon, laptop etc. </w:t>
      </w:r>
    </w:p>
    <w:p w14:paraId="158DC295" w14:textId="77777777" w:rsidR="0012680E" w:rsidRDefault="0012680E" w:rsidP="0012680E">
      <w:pPr>
        <w:pStyle w:val="Akapitzlist"/>
        <w:numPr>
          <w:ilvl w:val="0"/>
          <w:numId w:val="1"/>
        </w:numPr>
      </w:pPr>
      <w:r>
        <w:t>pakiet benefitów m.in.: ubezpieczenie, dofinansowanie do wakacji</w:t>
      </w:r>
    </w:p>
    <w:p w14:paraId="6902938B" w14:textId="0AD459BA" w:rsidR="0012680E" w:rsidRDefault="0012680E" w:rsidP="0012680E">
      <w:pPr>
        <w:pStyle w:val="Akapitzlist"/>
        <w:numPr>
          <w:ilvl w:val="0"/>
          <w:numId w:val="1"/>
        </w:numPr>
      </w:pPr>
      <w:r>
        <w:t>szkolenia wewnętrzne i zewnętrzne</w:t>
      </w:r>
    </w:p>
    <w:p w14:paraId="6DFD367E" w14:textId="0F82DF0F" w:rsidR="0012680E" w:rsidRDefault="0012680E" w:rsidP="0012680E">
      <w:r>
        <w:t>Chcesz wiedzieć więcej? Zapraszamy do aplikowania!</w:t>
      </w:r>
    </w:p>
    <w:p w14:paraId="2AB3F58D" w14:textId="6E580ABD" w:rsidR="0012680E" w:rsidRDefault="0012680E" w:rsidP="0012680E">
      <w:hyperlink r:id="rId5" w:history="1">
        <w:r w:rsidRPr="00C83D17">
          <w:rPr>
            <w:rStyle w:val="Hipercze"/>
          </w:rPr>
          <w:t>https://lsj.traffit.com/public/an/Y1ZDKw==</w:t>
        </w:r>
      </w:hyperlink>
      <w:r>
        <w:t xml:space="preserve"> </w:t>
      </w:r>
    </w:p>
    <w:sectPr w:rsidR="00126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5DC"/>
    <w:multiLevelType w:val="hybridMultilevel"/>
    <w:tmpl w:val="30080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F7532"/>
    <w:multiLevelType w:val="hybridMultilevel"/>
    <w:tmpl w:val="C0ECD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879A3"/>
    <w:multiLevelType w:val="hybridMultilevel"/>
    <w:tmpl w:val="4EE4E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7E"/>
    <w:rsid w:val="000B284B"/>
    <w:rsid w:val="0012680E"/>
    <w:rsid w:val="002018CD"/>
    <w:rsid w:val="0072207E"/>
    <w:rsid w:val="00CD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9A7E"/>
  <w15:chartTrackingRefBased/>
  <w15:docId w15:val="{DBB03AA4-6201-4302-BF41-B1DF1FBE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8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68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6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sj.traffit.com/public/an/Y1ZDKw=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LSJ - Zuzanna Saryczew</dc:creator>
  <cp:keywords/>
  <dc:description/>
  <cp:lastModifiedBy>LSJ - Zuzanna Saryczew</cp:lastModifiedBy>
  <cp:revision>3</cp:revision>
  <dcterms:created xsi:type="dcterms:W3CDTF">2021-06-21T12:03:00Z</dcterms:created>
  <dcterms:modified xsi:type="dcterms:W3CDTF">2021-06-21T12:07:00Z</dcterms:modified>
</cp:coreProperties>
</file>